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240"/>
        <w:tblW w:w="10515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0515"/>
      </w:tblGrid>
      <w:tr w:rsidR="008B60E8" w:rsidRPr="00E74FD5" w:rsidTr="002D0EE8">
        <w:trPr>
          <w:tblCellSpacing w:w="0" w:type="dxa"/>
        </w:trPr>
        <w:tc>
          <w:tcPr>
            <w:tcW w:w="0" w:type="auto"/>
            <w:vAlign w:val="center"/>
          </w:tcPr>
          <w:p w:rsidR="008B60E8" w:rsidRPr="00E74FD5" w:rsidRDefault="009A48D8" w:rsidP="009A48D8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outlineLvl w:val="4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                                                          </w:t>
            </w:r>
            <w:r w:rsidR="008B60E8" w:rsidRPr="00E74FD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Утвержден </w:t>
            </w:r>
          </w:p>
          <w:p w:rsidR="008B60E8" w:rsidRPr="00E74FD5" w:rsidRDefault="00E74FD5" w:rsidP="002D0EE8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ind w:left="4956"/>
              <w:textAlignment w:val="baseline"/>
              <w:outlineLvl w:val="4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4FD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 заседании профкома МБДОУ № 15 «Теремок</w:t>
            </w:r>
            <w:r w:rsidR="00C63B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»   </w:t>
            </w:r>
            <w:r w:rsidR="00F52A3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="004A15B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 февраля 2023</w:t>
            </w:r>
            <w:r w:rsidR="008B60E8" w:rsidRPr="00E74FD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г.</w:t>
            </w:r>
          </w:p>
          <w:p w:rsidR="008B60E8" w:rsidRPr="00E74FD5" w:rsidRDefault="00C63BAF" w:rsidP="002D0EE8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ind w:left="4248" w:firstLine="709"/>
              <w:textAlignment w:val="baseline"/>
              <w:outlineLvl w:val="5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Протокол </w:t>
            </w:r>
            <w:r w:rsidR="0038710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  <w:r w:rsidR="004A15B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</w:t>
            </w:r>
          </w:p>
          <w:p w:rsidR="008B60E8" w:rsidRPr="00E74FD5" w:rsidRDefault="008B60E8" w:rsidP="002D0E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E74FD5" w:rsidRPr="00E74FD5" w:rsidRDefault="00E74FD5" w:rsidP="002D0E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E74FD5" w:rsidRPr="00E74FD5" w:rsidRDefault="00E74FD5" w:rsidP="002D0E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E74FD5" w:rsidRPr="00E74FD5" w:rsidRDefault="00E74FD5" w:rsidP="002D0E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E74FD5" w:rsidRPr="00E74FD5" w:rsidRDefault="00E74FD5" w:rsidP="00E74FD5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4FD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План работы </w:t>
            </w:r>
          </w:p>
          <w:p w:rsidR="00E74FD5" w:rsidRPr="00E74FD5" w:rsidRDefault="00E74FD5" w:rsidP="00E74FD5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8B60E8" w:rsidRPr="00E74FD5" w:rsidRDefault="00E74FD5" w:rsidP="003525AD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4FD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профсоюзного комитета Муниципального бюджетного дошкольного образовательного учреждения  «Детс</w:t>
            </w:r>
            <w:r w:rsidR="0038710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кий сад комбинированного вида</w:t>
            </w:r>
            <w:r w:rsidR="00FE73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№ 15 «Теремок»</w:t>
            </w:r>
            <w:r w:rsidRPr="00E74FD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FE73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Альметьевского</w:t>
            </w:r>
            <w:proofErr w:type="spellEnd"/>
            <w:r w:rsidR="00FE73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муниципального рай</w:t>
            </w:r>
            <w:r w:rsidR="004A15B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она Республики Татарстан на 2023</w:t>
            </w:r>
            <w:r w:rsidRPr="00E74FD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г.</w:t>
            </w:r>
            <w:r w:rsidRPr="00E74F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8B60E8" w:rsidRPr="00E74FD5" w:rsidRDefault="008B60E8" w:rsidP="00E74FD5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textAlignment w:val="baseline"/>
              <w:outlineLvl w:val="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B60E8" w:rsidRPr="00E74FD5" w:rsidRDefault="008B60E8" w:rsidP="002D0EE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B60E8" w:rsidRPr="00E74FD5" w:rsidRDefault="008B60E8" w:rsidP="002D0EE8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4FD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 раздел. Профсоюзные собрания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08"/>
              <w:gridCol w:w="2340"/>
              <w:gridCol w:w="2623"/>
            </w:tblGrid>
            <w:tr w:rsidR="008B60E8" w:rsidRPr="00E74FD5">
              <w:tc>
                <w:tcPr>
                  <w:tcW w:w="460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Тема</w:t>
                  </w:r>
                </w:p>
              </w:tc>
              <w:tc>
                <w:tcPr>
                  <w:tcW w:w="234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Сроки</w:t>
                  </w:r>
                </w:p>
              </w:tc>
              <w:tc>
                <w:tcPr>
                  <w:tcW w:w="262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Ответственный</w:t>
                  </w:r>
                </w:p>
              </w:tc>
            </w:tr>
            <w:tr w:rsidR="008B60E8" w:rsidRPr="00E74FD5" w:rsidTr="00623236">
              <w:trPr>
                <w:trHeight w:val="1731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Default="00623236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1.</w:t>
                  </w:r>
                  <w:r w:rsidR="008B60E8"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Отчет председателя профсоюзного комитета первичной профсоюзной организа</w:t>
                  </w:r>
                  <w:r w:rsidR="00C63BA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ции о проделанной работе за </w:t>
                  </w:r>
                  <w:r w:rsidR="004A15B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2022</w:t>
                  </w:r>
                  <w:r w:rsidR="008B60E8"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год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  <w:p w:rsidR="00623236" w:rsidRPr="00E74FD5" w:rsidRDefault="00623236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2. </w:t>
                  </w:r>
                  <w:r w:rsidR="00FE738D" w:rsidRPr="00FE738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Подписан</w:t>
                  </w:r>
                  <w:r w:rsidR="004A15B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ие дополнительного соглашения №3</w:t>
                  </w:r>
                  <w:r w:rsidR="00FE738D" w:rsidRPr="00FE738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к коллективному договору между администрацией и профсоюзным комит</w:t>
                  </w:r>
                  <w:r w:rsidR="00FE738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етом МБДОУ №15 «Теремок» на 2021-2023</w:t>
                  </w:r>
                  <w:r w:rsidR="00FE738D" w:rsidRPr="00FE738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годы.</w:t>
                  </w:r>
                  <w:r w:rsidR="00FE738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Утверждение </w:t>
                  </w:r>
                  <w:r w:rsidR="004A15B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сметы доходов и расходов на 2023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год».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FE738D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Фе</w:t>
                  </w:r>
                  <w:r w:rsidR="00DE342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рал</w:t>
                  </w:r>
                  <w:r w:rsidR="00DE342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ь</w:t>
                  </w:r>
                </w:p>
              </w:tc>
              <w:tc>
                <w:tcPr>
                  <w:tcW w:w="2623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0338C" w:rsidRDefault="0080338C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  <w:p w:rsidR="008B60E8" w:rsidRPr="00E74FD5" w:rsidRDefault="0080338C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Аксенова Л.Ю.</w:t>
                  </w:r>
                </w:p>
              </w:tc>
            </w:tr>
            <w:tr w:rsidR="008B60E8" w:rsidRPr="00E74FD5">
              <w:trPr>
                <w:trHeight w:val="1545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 плане основных мероприятий первичной пр</w:t>
                  </w:r>
                  <w:r w:rsidR="00E74FD5"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офсоюзной организации МБДОУ № 15 «Теремок</w:t>
                  </w:r>
                  <w:r w:rsidR="004A15B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» на 2023</w:t>
                  </w:r>
                  <w:r w:rsidR="0062323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год. Внесение изменений и дополнени</w:t>
                  </w:r>
                  <w:r w:rsidR="00FE738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й в коллективный договор на 2021-2023</w:t>
                  </w:r>
                  <w:r w:rsidR="0062323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годы. 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623236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Февраль</w:t>
                  </w:r>
                </w:p>
              </w:tc>
              <w:tc>
                <w:tcPr>
                  <w:tcW w:w="26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</w:tc>
            </w:tr>
            <w:tr w:rsidR="008B60E8" w:rsidRPr="00E74FD5"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Об организации санаторно-курортного оздоровления работников дошкольных о</w:t>
                  </w:r>
                  <w:r w:rsidR="004A15B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бразовательных учреждений в 2023</w:t>
                  </w: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году.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Февраль</w:t>
                  </w:r>
                </w:p>
              </w:tc>
              <w:tc>
                <w:tcPr>
                  <w:tcW w:w="26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  <w:r w:rsidR="00B659C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</w:p>
              </w:tc>
            </w:tr>
            <w:tr w:rsidR="008B60E8" w:rsidRPr="00E74FD5"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30810" w:rsidRPr="00E74FD5" w:rsidRDefault="00A30810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О подготовке и проведении </w:t>
                  </w: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Всемирного Дня охраны труда.</w:t>
                  </w:r>
                </w:p>
                <w:p w:rsidR="008B60E8" w:rsidRPr="00E74FD5" w:rsidRDefault="00A30810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Организация летнего отдыха детей и работников ДОУ № 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15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A30810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Апрель</w:t>
                  </w:r>
                </w:p>
              </w:tc>
              <w:tc>
                <w:tcPr>
                  <w:tcW w:w="26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</w:tc>
            </w:tr>
            <w:tr w:rsidR="008B60E8" w:rsidRPr="00E74FD5"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DE342B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E342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Об участ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ии членов профсоюза ДОУ </w:t>
                  </w:r>
                  <w:r w:rsidRPr="00DE342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митинге, посвященному  1 Мая – Дню международной солидарности трудящихся и в празднован</w:t>
                  </w:r>
                  <w:r w:rsidR="00FE738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ии 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Победы в ВОВ.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B1406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Апрель</w:t>
                  </w:r>
                </w:p>
              </w:tc>
              <w:tc>
                <w:tcPr>
                  <w:tcW w:w="26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</w:tc>
            </w:tr>
          </w:tbl>
          <w:p w:rsidR="008B60E8" w:rsidRPr="00E74FD5" w:rsidRDefault="008B60E8" w:rsidP="002D0EE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60E8" w:rsidRPr="00E74FD5" w:rsidTr="002D0EE8">
        <w:trPr>
          <w:tblCellSpacing w:w="0" w:type="dxa"/>
        </w:trPr>
        <w:tc>
          <w:tcPr>
            <w:tcW w:w="0" w:type="auto"/>
            <w:vAlign w:val="center"/>
          </w:tcPr>
          <w:p w:rsidR="00C63BAF" w:rsidRDefault="008B60E8" w:rsidP="00C63BAF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4F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8B60E8" w:rsidRPr="00E74FD5" w:rsidRDefault="008B60E8" w:rsidP="00C63BAF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4FD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2 раздел. </w:t>
            </w:r>
            <w:r w:rsidR="000D577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E74FD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Заседания профсоюзного комитета ДОУ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428"/>
              <w:gridCol w:w="2340"/>
              <w:gridCol w:w="2803"/>
            </w:tblGrid>
            <w:tr w:rsidR="008B60E8" w:rsidRPr="00E74FD5">
              <w:tc>
                <w:tcPr>
                  <w:tcW w:w="442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Тема</w:t>
                  </w:r>
                </w:p>
              </w:tc>
              <w:tc>
                <w:tcPr>
                  <w:tcW w:w="234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Сроки</w:t>
                  </w:r>
                </w:p>
              </w:tc>
              <w:tc>
                <w:tcPr>
                  <w:tcW w:w="280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Ответственный</w:t>
                  </w:r>
                </w:p>
              </w:tc>
            </w:tr>
            <w:tr w:rsidR="008B60E8" w:rsidRPr="00E74FD5">
              <w:trPr>
                <w:trHeight w:val="5026"/>
              </w:trPr>
              <w:tc>
                <w:tcPr>
                  <w:tcW w:w="442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B60E8" w:rsidRPr="00E74FD5" w:rsidRDefault="008B60E8" w:rsidP="004A15B6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Составить план рабо</w:t>
                  </w:r>
                  <w:r w:rsidR="00B14068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ты профсоюзного комитета </w:t>
                  </w:r>
                  <w:r w:rsidR="004A15B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на 2023</w:t>
                  </w:r>
                  <w:r w:rsidRPr="00E74FD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 год</w:t>
                  </w:r>
                </w:p>
                <w:p w:rsidR="008B60E8" w:rsidRPr="00E74FD5" w:rsidRDefault="008B60E8" w:rsidP="004A15B6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Утвердить смету бюджета </w:t>
                  </w:r>
                  <w:r w:rsid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профсоюзного комитета МБДОУ № 15</w:t>
                  </w:r>
                  <w:r w:rsidR="004A15B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на 2023</w:t>
                  </w: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год.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Предоставление материальной помощи членам первичной профсоюзной организации</w:t>
                  </w:r>
                </w:p>
                <w:p w:rsidR="008B60E8" w:rsidRPr="00E74FD5" w:rsidRDefault="008B60E8" w:rsidP="004A15B6">
                  <w:pPr>
                    <w:pStyle w:val="a3"/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pStyle w:val="a3"/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Выдвижение кандидатуры на поощрение ко Дню профсоюзного активиста достойных членов профсоюза детского сада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Об организации и проведении мероприятия, посвященного</w:t>
                  </w:r>
                  <w:r w:rsidR="00E74FD5"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Дню дошкольного работника.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Анализ профсоюзной странички на сайте дошкольных образовательных организаций.</w:t>
                  </w:r>
                </w:p>
                <w:p w:rsidR="008B60E8" w:rsidRPr="00E74FD5" w:rsidRDefault="008B60E8" w:rsidP="004A15B6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Анализ информационного обеспечения и наполнения </w:t>
                  </w:r>
                  <w:r w:rsidRPr="00E74FD5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профсоюзных уголков первичных профсоюзных организаций МБДОУ.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Совместно с администрацией проанализировать работу по созданию условий отдыха и приема пищи сотрудников.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Контроль за</w:t>
                  </w:r>
                  <w:proofErr w:type="gramEnd"/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соблюдением графика работы сотрудников.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Сверка списка членов профсоюза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Проводить совместную деятельность администрации и профкома по решению социально-экономических вопросов и соблюдению правовых гарантий работников ДОУ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B60E8" w:rsidRPr="00E74FD5" w:rsidRDefault="003525AD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Февраль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Август – сентябрь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3525AD" w:rsidRDefault="003525AD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Сентябрь</w:t>
                  </w:r>
                </w:p>
                <w:p w:rsidR="00D061BB" w:rsidRDefault="00D061BB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061BB" w:rsidRDefault="00D061BB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B14068" w:rsidRDefault="00B14068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061BB" w:rsidRDefault="008B60E8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Июнь – август</w:t>
                  </w:r>
                </w:p>
                <w:p w:rsidR="00BC45DF" w:rsidRDefault="00BC45DF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BC45DF" w:rsidRDefault="00BC45DF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В течение года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061BB" w:rsidRDefault="00D061BB" w:rsidP="004A15B6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061BB" w:rsidRDefault="00D061BB" w:rsidP="004A15B6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061BB" w:rsidRDefault="00D061BB" w:rsidP="004A15B6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061BB" w:rsidRDefault="00D061BB" w:rsidP="004A15B6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061BB" w:rsidRDefault="00D061BB" w:rsidP="004A15B6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Июнь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061BB" w:rsidRDefault="00D061BB" w:rsidP="004A15B6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061BB" w:rsidRDefault="008B60E8" w:rsidP="004A15B6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  <w:p w:rsidR="00D061BB" w:rsidRDefault="00D061BB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B14068" w:rsidRPr="00D061BB" w:rsidRDefault="00B14068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D061BB" w:rsidRDefault="00D061BB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80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 xml:space="preserve">Председатель ПК 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Профсоюзный комитет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Профсоюзный комитет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B659C5" w:rsidRDefault="00B659C5" w:rsidP="004A15B6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B659C5" w:rsidRDefault="00B659C5" w:rsidP="004A15B6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Профсоюзный </w:t>
                  </w: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комитет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B659C5" w:rsidRDefault="00B659C5" w:rsidP="004A15B6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Профсоюзный комитет</w:t>
                  </w:r>
                </w:p>
              </w:tc>
            </w:tr>
          </w:tbl>
          <w:p w:rsidR="008B60E8" w:rsidRPr="00E74FD5" w:rsidRDefault="008B60E8" w:rsidP="002D0EE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60E8" w:rsidRPr="00E74FD5" w:rsidTr="002D0EE8">
        <w:trPr>
          <w:tblCellSpacing w:w="0" w:type="dxa"/>
        </w:trPr>
        <w:tc>
          <w:tcPr>
            <w:tcW w:w="0" w:type="auto"/>
            <w:vAlign w:val="center"/>
          </w:tcPr>
          <w:p w:rsidR="008B60E8" w:rsidRPr="00E74FD5" w:rsidRDefault="008B60E8" w:rsidP="002D0EE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4F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8B60E8" w:rsidRPr="00E74FD5" w:rsidRDefault="008B60E8" w:rsidP="002D0EE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8B60E8" w:rsidRPr="00E74FD5" w:rsidRDefault="008B60E8" w:rsidP="002D0EE8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4FD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 раздел. Общие мероприятия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08"/>
              <w:gridCol w:w="2520"/>
              <w:gridCol w:w="2443"/>
              <w:gridCol w:w="8"/>
            </w:tblGrid>
            <w:tr w:rsidR="008B60E8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Тема</w:t>
                  </w:r>
                </w:p>
              </w:tc>
              <w:tc>
                <w:tcPr>
                  <w:tcW w:w="252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Сроки</w:t>
                  </w:r>
                </w:p>
              </w:tc>
              <w:tc>
                <w:tcPr>
                  <w:tcW w:w="244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Ответственный</w:t>
                  </w:r>
                </w:p>
              </w:tc>
            </w:tr>
            <w:tr w:rsidR="008B60E8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4A15B6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Участие в городских спортивных</w:t>
                  </w:r>
                  <w:r w:rsidR="008B60E8"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соревнования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х</w:t>
                  </w:r>
                  <w:r w:rsidR="008B60E8"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: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«Лыжня России» (февраль) 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Всемирный День бега (август) </w:t>
                  </w:r>
                </w:p>
                <w:p w:rsidR="008B60E8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среди сотрудников;</w:t>
                  </w:r>
                </w:p>
                <w:p w:rsidR="00D5635C" w:rsidRDefault="00D5635C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5635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Турнир по теннису, посвященный Дню профсоюзов РТ</w:t>
                  </w:r>
                </w:p>
                <w:p w:rsidR="00E07400" w:rsidRDefault="00E07400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викторина «Молодежное движение в профсоюзе»</w:t>
                  </w:r>
                </w:p>
                <w:p w:rsidR="004A15B6" w:rsidRDefault="004A15B6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- викторина «Жизнь и творчество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М.Джалиля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»</w:t>
                  </w:r>
                </w:p>
                <w:p w:rsidR="00BC45DF" w:rsidRDefault="00BC45DF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Работа с ветеранами:</w:t>
                  </w:r>
                </w:p>
                <w:p w:rsidR="00AD4B54" w:rsidRDefault="00AD4B54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- Конкурс народного творчества среди ветеранов (пенсионеров) </w:t>
                  </w:r>
                  <w:r w:rsidR="004A15B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образовательного учреждения</w:t>
                  </w:r>
                </w:p>
                <w:p w:rsidR="008B60E8" w:rsidRPr="00E74FD5" w:rsidRDefault="00AD4B54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- </w:t>
                  </w:r>
                  <w:r w:rsidR="00C4666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Приглашение</w:t>
                  </w:r>
                  <w:r w:rsidR="00C46664" w:rsidRPr="00C4666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пенсионеров и </w:t>
                  </w:r>
                  <w:r w:rsidR="00C4666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ветеранов педагогического труда </w:t>
                  </w:r>
                  <w:r w:rsidR="00C46664" w:rsidRPr="00C4666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на праздники, проводимые в учреждениях.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07400" w:rsidRDefault="00E07400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E07400" w:rsidRDefault="00E07400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Февраль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Август</w:t>
                  </w:r>
                </w:p>
                <w:p w:rsidR="008B60E8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E07400" w:rsidRDefault="00D5635C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Сентябрь</w:t>
                  </w:r>
                </w:p>
                <w:p w:rsidR="004A15B6" w:rsidRDefault="004A15B6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BC45DF" w:rsidRDefault="00BC45DF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</w:t>
                  </w:r>
                  <w:r w:rsidR="00E0740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прель</w:t>
                  </w:r>
                </w:p>
                <w:p w:rsidR="00D5635C" w:rsidRDefault="00D5635C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5635C" w:rsidRDefault="004A15B6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Февраль</w:t>
                  </w:r>
                </w:p>
                <w:p w:rsidR="00D5635C" w:rsidRDefault="00D5635C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C46664" w:rsidRDefault="00C46664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AD4B54" w:rsidRDefault="00AD4B54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Февраль</w:t>
                  </w:r>
                </w:p>
                <w:p w:rsidR="00AD4B54" w:rsidRDefault="00AD4B54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AD4B54" w:rsidRDefault="00AD4B54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AD4B54" w:rsidRPr="00E74FD5" w:rsidRDefault="00AD4B54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года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Комиссия по культурно-массовой и спортивно-оздоровительной работе:</w:t>
                  </w:r>
                </w:p>
              </w:tc>
            </w:tr>
            <w:tr w:rsidR="008B60E8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Оформление материалов на награждение профсоюзных кадров и актива.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</w:tc>
            </w:tr>
            <w:tr w:rsidR="008B60E8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Принять участие в подготовке и проведении мероприятий: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День профсоюзного работника.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День дошкольного работника.</w:t>
                  </w:r>
                </w:p>
                <w:p w:rsidR="0061538E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День пожилого человека.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Всемирный день охраны труда.</w:t>
                  </w:r>
                </w:p>
                <w:p w:rsidR="008B60E8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Новый год.</w:t>
                  </w:r>
                </w:p>
                <w:p w:rsidR="00E07400" w:rsidRPr="00E74FD5" w:rsidRDefault="00E07400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День защитника Отечества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- 8 Марта.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E07400" w:rsidRDefault="00E07400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E07400" w:rsidRDefault="00E07400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Сентябрь</w:t>
                  </w:r>
                </w:p>
                <w:p w:rsidR="008B60E8" w:rsidRPr="00E74FD5" w:rsidRDefault="00E07400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Сентябрь</w:t>
                  </w:r>
                </w:p>
                <w:p w:rsidR="0061538E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Октябрь</w:t>
                  </w:r>
                </w:p>
                <w:p w:rsidR="008B60E8" w:rsidRPr="00E74FD5" w:rsidRDefault="00E07400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Апрель</w:t>
                  </w:r>
                </w:p>
                <w:p w:rsidR="008B60E8" w:rsidRPr="00E74FD5" w:rsidRDefault="00E07400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Декабрь</w:t>
                  </w:r>
                </w:p>
                <w:p w:rsidR="00E07400" w:rsidRDefault="00E07400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Февраль</w:t>
                  </w:r>
                </w:p>
                <w:p w:rsidR="008B60E8" w:rsidRPr="00E74FD5" w:rsidRDefault="00E07400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Март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Профком ДОУ</w:t>
                  </w:r>
                </w:p>
                <w:p w:rsidR="008B60E8" w:rsidRDefault="00B659C5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  <w:p w:rsidR="00B659C5" w:rsidRPr="00E74FD5" w:rsidRDefault="00B659C5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Комиссия по культурно-массовой и спортивно-оздоровительной работе:</w:t>
                  </w:r>
                </w:p>
              </w:tc>
            </w:tr>
            <w:tr w:rsidR="00BF57E6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F57E6" w:rsidRPr="00E74FD5" w:rsidRDefault="00BF57E6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BF57E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Принять участие в смотре-конкурсе худ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ожественной самодеятельности, посвященного Году педагога и наставника, среди работников </w:t>
                  </w:r>
                  <w:r w:rsidRPr="00BF57E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образовательных организаций </w:t>
                  </w:r>
                  <w:proofErr w:type="spellStart"/>
                  <w:r w:rsidRPr="00BF57E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Альметьевского</w:t>
                  </w:r>
                  <w:proofErr w:type="spellEnd"/>
                  <w:r w:rsidRPr="00BF57E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муниципального района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F57E6" w:rsidRPr="00E74FD5" w:rsidRDefault="00BF57E6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Март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F57E6" w:rsidRPr="00E74FD5" w:rsidRDefault="00BF57E6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Председатель ПК</w:t>
                  </w:r>
                </w:p>
              </w:tc>
            </w:tr>
            <w:tr w:rsidR="000D5779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D5779" w:rsidRPr="00E74FD5" w:rsidRDefault="000D5779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Принять участие </w:t>
                  </w: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в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городском </w:t>
                  </w:r>
                  <w:r w:rsidR="00B1406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B14068" w:rsidRPr="00B1406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митинге, посвященному  1 Мая – Дню международной солидарности трудящихся</w:t>
                  </w:r>
                  <w:r w:rsidR="00AD4B5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и в праздновании </w:t>
                  </w:r>
                  <w:r w:rsidR="00B14068" w:rsidRPr="00B1406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Победы в ВОВ.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D5779" w:rsidRPr="00E74FD5" w:rsidRDefault="000D5779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Май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D5779" w:rsidRPr="00E74FD5" w:rsidRDefault="000D5779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Председатель ПК</w:t>
                  </w:r>
                </w:p>
              </w:tc>
            </w:tr>
            <w:tr w:rsidR="00F07B87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7B87" w:rsidRDefault="00F07B87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Принять участие в Республиканском конкурсе детского рисунка и плаката, посвященном Дню Победы в ВОВ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7B87" w:rsidRDefault="00F07B87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Май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F07B87" w:rsidRDefault="00F07B87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Председатель ПК</w:t>
                  </w:r>
                </w:p>
              </w:tc>
            </w:tr>
            <w:tr w:rsidR="008B60E8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Принимать участие в аттестации педагогических кадров ДОУ.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</w:tc>
            </w:tr>
            <w:tr w:rsidR="008B60E8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Проводить совместную деятельность администрации и профкома по решению социально-экономических вопросов и соблюдению правовых гарантий работников ДОУ.</w:t>
                  </w:r>
                </w:p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Обеспечивать защиту прав членов профсоюза на здоровые и безопасные условия труда.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В течение года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B60E8" w:rsidRPr="00E74FD5" w:rsidRDefault="000D5779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Председатель ПК</w:t>
                  </w:r>
                </w:p>
              </w:tc>
            </w:tr>
            <w:tr w:rsidR="008B60E8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74FD5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 xml:space="preserve">Участие в республиканской акции «Помоги собраться в школу»                                                                                          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июнь-август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Профсоюзный комитет</w:t>
                  </w:r>
                </w:p>
              </w:tc>
            </w:tr>
            <w:tr w:rsidR="00D5635C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5635C" w:rsidRPr="00E74FD5" w:rsidRDefault="00BF57E6" w:rsidP="004A15B6">
                  <w:pPr>
                    <w:framePr w:hSpace="180" w:wrap="around" w:hAnchor="margin" w:xAlign="center" w:y="-24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Подписка на газету «Мой профсоюз»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5635C" w:rsidRPr="00E74FD5" w:rsidRDefault="00BF57E6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Ноябрь, июнь</w:t>
                  </w:r>
                  <w:bookmarkStart w:id="0" w:name="_GoBack"/>
                  <w:bookmarkEnd w:id="0"/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5635C" w:rsidRPr="00E74FD5" w:rsidRDefault="00D5635C" w:rsidP="004A15B6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Председатель ПК</w:t>
                  </w:r>
                </w:p>
              </w:tc>
            </w:tr>
            <w:tr w:rsidR="008B60E8" w:rsidRPr="00E74FD5">
              <w:trPr>
                <w:trHeight w:val="570"/>
              </w:trPr>
              <w:tc>
                <w:tcPr>
                  <w:tcW w:w="46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Итоги мониторинга деятельности первичных профсоюзных организаций ДОУ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11116C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Дека</w:t>
                  </w:r>
                  <w:r w:rsidR="008B60E8"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брь</w:t>
                  </w:r>
                </w:p>
              </w:tc>
              <w:tc>
                <w:tcPr>
                  <w:tcW w:w="245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</w:tc>
            </w:tr>
            <w:tr w:rsidR="00D5635C" w:rsidRPr="00E74FD5">
              <w:trPr>
                <w:trHeight w:val="570"/>
              </w:trPr>
              <w:tc>
                <w:tcPr>
                  <w:tcW w:w="46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5635C" w:rsidRPr="00D5635C" w:rsidRDefault="00D5635C" w:rsidP="004A15B6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5635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«Работа в программе 1С Тонкий клиент».</w:t>
                  </w:r>
                </w:p>
                <w:p w:rsidR="00D5635C" w:rsidRPr="00E74FD5" w:rsidRDefault="00D5635C" w:rsidP="004A15B6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5635C" w:rsidRDefault="00D5635C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года</w:t>
                  </w:r>
                </w:p>
              </w:tc>
              <w:tc>
                <w:tcPr>
                  <w:tcW w:w="245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5635C" w:rsidRPr="00E74FD5" w:rsidRDefault="00D5635C" w:rsidP="004A15B6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Председатель ПК</w:t>
                  </w:r>
                </w:p>
              </w:tc>
            </w:tr>
          </w:tbl>
          <w:p w:rsidR="008B60E8" w:rsidRPr="00E74FD5" w:rsidRDefault="008B60E8" w:rsidP="002D0EE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21C6A" w:rsidRPr="00E74FD5" w:rsidRDefault="00717B2E">
      <w:pPr>
        <w:rPr>
          <w:rFonts w:ascii="Times New Roman" w:hAnsi="Times New Roman" w:cs="Times New Roman"/>
          <w:sz w:val="28"/>
          <w:szCs w:val="28"/>
        </w:rPr>
      </w:pPr>
    </w:p>
    <w:sectPr w:rsidR="00521C6A" w:rsidRPr="00E74FD5" w:rsidSect="004936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5F6B1A"/>
    <w:multiLevelType w:val="hybridMultilevel"/>
    <w:tmpl w:val="7CE878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957"/>
    <w:rsid w:val="000D5779"/>
    <w:rsid w:val="0011116C"/>
    <w:rsid w:val="002A0F4B"/>
    <w:rsid w:val="002D0EE8"/>
    <w:rsid w:val="003525AD"/>
    <w:rsid w:val="003616DC"/>
    <w:rsid w:val="0038710E"/>
    <w:rsid w:val="00461C95"/>
    <w:rsid w:val="0049369F"/>
    <w:rsid w:val="004A15B6"/>
    <w:rsid w:val="0061538E"/>
    <w:rsid w:val="00623236"/>
    <w:rsid w:val="006244A7"/>
    <w:rsid w:val="00624957"/>
    <w:rsid w:val="006F40D3"/>
    <w:rsid w:val="00717B2E"/>
    <w:rsid w:val="0080338C"/>
    <w:rsid w:val="008B60E8"/>
    <w:rsid w:val="008E0F66"/>
    <w:rsid w:val="00953F7B"/>
    <w:rsid w:val="009A48D8"/>
    <w:rsid w:val="00A30810"/>
    <w:rsid w:val="00AD4B54"/>
    <w:rsid w:val="00AF0348"/>
    <w:rsid w:val="00B14068"/>
    <w:rsid w:val="00B659C5"/>
    <w:rsid w:val="00BC45DF"/>
    <w:rsid w:val="00BF57E6"/>
    <w:rsid w:val="00C46664"/>
    <w:rsid w:val="00C63BAF"/>
    <w:rsid w:val="00D061BB"/>
    <w:rsid w:val="00D5635C"/>
    <w:rsid w:val="00DE342B"/>
    <w:rsid w:val="00E07400"/>
    <w:rsid w:val="00E74FD5"/>
    <w:rsid w:val="00F07B87"/>
    <w:rsid w:val="00F41783"/>
    <w:rsid w:val="00F52A33"/>
    <w:rsid w:val="00FE7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0E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0E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A48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48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0E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0E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A48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48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5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774</Words>
  <Characters>4415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</dc:creator>
  <cp:lastModifiedBy>Пользователь</cp:lastModifiedBy>
  <cp:revision>2</cp:revision>
  <cp:lastPrinted>2018-12-14T11:04:00Z</cp:lastPrinted>
  <dcterms:created xsi:type="dcterms:W3CDTF">2023-02-16T09:35:00Z</dcterms:created>
  <dcterms:modified xsi:type="dcterms:W3CDTF">2023-02-16T09:35:00Z</dcterms:modified>
</cp:coreProperties>
</file>